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C7" w:rsidRDefault="00491DC7" w:rsidP="00CA34D9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491DC7" w:rsidRDefault="00491DC7" w:rsidP="00DB5A54">
      <w:pPr>
        <w:tabs>
          <w:tab w:val="center" w:pos="5174"/>
          <w:tab w:val="left" w:pos="8859"/>
        </w:tabs>
        <w:spacing w:after="0" w:line="240" w:lineRule="auto"/>
        <w:jc w:val="center"/>
        <w:rPr>
          <w:b/>
          <w:bCs/>
          <w:sz w:val="26"/>
          <w:szCs w:val="26"/>
          <w:u w:val="single"/>
          <w:lang w:val="en-US" w:bidi="ar-DZ"/>
        </w:rPr>
      </w:pPr>
      <w:proofErr w:type="gramStart"/>
      <w:r>
        <w:rPr>
          <w:rFonts w:hint="cs"/>
          <w:b/>
          <w:bCs/>
          <w:sz w:val="26"/>
          <w:szCs w:val="26"/>
          <w:u w:val="single"/>
          <w:rtl/>
          <w:lang w:val="en-US" w:bidi="ar-DZ"/>
        </w:rPr>
        <w:t>الموضوع</w:t>
      </w:r>
      <w:proofErr w:type="gramEnd"/>
      <w:r>
        <w:rPr>
          <w:rFonts w:hint="cs"/>
          <w:b/>
          <w:bCs/>
          <w:sz w:val="26"/>
          <w:szCs w:val="26"/>
          <w:u w:val="single"/>
          <w:rtl/>
          <w:lang w:val="en-US" w:bidi="ar-DZ"/>
        </w:rPr>
        <w:t xml:space="preserve"> الثا</w:t>
      </w:r>
      <w:r w:rsidR="00DB5A54">
        <w:rPr>
          <w:rFonts w:hint="cs"/>
          <w:b/>
          <w:bCs/>
          <w:sz w:val="26"/>
          <w:szCs w:val="26"/>
          <w:u w:val="single"/>
          <w:rtl/>
          <w:lang w:val="en-US" w:bidi="ar-DZ"/>
        </w:rPr>
        <w:t>ني</w:t>
      </w:r>
    </w:p>
    <w:p w:rsidR="00DB5A54" w:rsidRPr="00CA34D9" w:rsidRDefault="00DB5A54" w:rsidP="00CA34D9">
      <w:pPr>
        <w:tabs>
          <w:tab w:val="center" w:pos="5174"/>
          <w:tab w:val="left" w:pos="8859"/>
        </w:tabs>
        <w:spacing w:after="0" w:line="240" w:lineRule="auto"/>
        <w:jc w:val="center"/>
        <w:rPr>
          <w:b/>
          <w:bCs/>
          <w:color w:val="000000"/>
          <w:sz w:val="26"/>
          <w:szCs w:val="26"/>
          <w:u w:val="single"/>
          <w:lang w:bidi="ar-DZ"/>
        </w:rPr>
      </w:pPr>
    </w:p>
    <w:p w:rsidR="00DB5A54" w:rsidRDefault="007B1317" w:rsidP="00CA34D9">
      <w:pPr>
        <w:spacing w:after="0" w:line="240" w:lineRule="auto"/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PART </w:t>
      </w:r>
      <w:proofErr w:type="gramStart"/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ONE :</w:t>
      </w:r>
      <w:proofErr w:type="gramEnd"/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READING </w:t>
      </w:r>
    </w:p>
    <w:p w:rsidR="00491DC7" w:rsidRPr="00491DC7" w:rsidRDefault="00D54896" w:rsidP="00CA34D9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 xml:space="preserve">   </w:t>
      </w:r>
      <w:r w:rsidRPr="00491DC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                                             </w:t>
      </w:r>
    </w:p>
    <w:p w:rsidR="007B1317" w:rsidRDefault="007B1317" w:rsidP="00CA34D9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491DC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Comprehension / </w:t>
      </w:r>
      <w:proofErr w:type="gramStart"/>
      <w:r w:rsidRPr="00491DC7">
        <w:rPr>
          <w:rFonts w:asciiTheme="majorBidi" w:hAnsiTheme="majorBidi" w:cstheme="majorBidi"/>
          <w:b/>
          <w:bCs/>
          <w:sz w:val="26"/>
          <w:szCs w:val="26"/>
          <w:lang w:val="en-US"/>
        </w:rPr>
        <w:t>Interpretation  07</w:t>
      </w:r>
      <w:proofErr w:type="gramEnd"/>
      <w:r w:rsidRPr="00491DC7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points </w:t>
      </w:r>
    </w:p>
    <w:p w:rsidR="00DB5A54" w:rsidRPr="00491DC7" w:rsidRDefault="00DB5A54" w:rsidP="00CA34D9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7B1317" w:rsidRDefault="00D54896" w:rsidP="00CA34D9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7B1317"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Read the text carefully then do the activities.</w:t>
      </w:r>
    </w:p>
    <w:p w:rsidR="00CA34D9" w:rsidRPr="00D54896" w:rsidRDefault="00CA34D9" w:rsidP="00CA34D9">
      <w:pPr>
        <w:pStyle w:val="Paragraphedeliste"/>
        <w:spacing w:after="0" w:line="240" w:lineRule="auto"/>
        <w:ind w:left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0F4DB1" w:rsidRPr="00D54896" w:rsidRDefault="007B1317" w:rsidP="00CA34D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lang w:val="en-US"/>
        </w:rPr>
        <w:t xml:space="preserve">      </w:t>
      </w:r>
      <w:r w:rsidR="000F4DB1" w:rsidRPr="00CA34D9">
        <w:rPr>
          <w:rFonts w:asciiTheme="majorBidi" w:hAnsiTheme="majorBidi" w:cstheme="majorBidi"/>
          <w:b/>
          <w:bCs/>
          <w:sz w:val="26"/>
          <w:szCs w:val="26"/>
          <w:lang w:val="en-US"/>
        </w:rPr>
        <w:t>T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hroughout the history of education the most common means of maintaining discipline in schools was </w:t>
      </w:r>
      <w:hyperlink r:id="rId7" w:tooltip="School corporal punishment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corporal punishment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. While a child was in school, a teacher was expected to act as a </w:t>
      </w:r>
      <w:hyperlink r:id="rId8" w:tooltip="In loco parentis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substitute parent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with many forms of parental discipline or rewards open to </w:t>
      </w:r>
      <w:r w:rsidR="000F4DB1" w:rsidRPr="00D54896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them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. This often meant that students were commonly chastised with the </w:t>
      </w:r>
      <w:hyperlink r:id="rId9" w:tooltip="Birching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birch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10" w:tooltip="Caning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cane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11" w:tooltip="Paddle (spanking)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paddle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12" w:tooltip="Strapping (punishment)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strap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or </w:t>
      </w:r>
      <w:hyperlink r:id="rId13" w:tooltip="Yardstick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yardstick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if they did something wrong.</w:t>
      </w:r>
    </w:p>
    <w:p w:rsidR="000F4DB1" w:rsidRPr="00D54896" w:rsidRDefault="007B1317" w:rsidP="000F4DB1">
      <w:pPr>
        <w:pStyle w:val="NormalWeb"/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rtl/>
          <w:lang w:val="en-US"/>
        </w:rPr>
        <w:t xml:space="preserve">      </w:t>
      </w:r>
      <w:r w:rsidR="000F4DB1" w:rsidRPr="00CA34D9">
        <w:rPr>
          <w:rFonts w:asciiTheme="majorBidi" w:hAnsiTheme="majorBidi" w:cstheme="majorBidi"/>
          <w:b/>
          <w:bCs/>
          <w:sz w:val="26"/>
          <w:szCs w:val="26"/>
          <w:lang w:val="en-US"/>
        </w:rPr>
        <w:t>C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orporal punishment in schools has now disappeared from most Western countries, including all European countries. Thirty-one U.S. states as well as the </w:t>
      </w:r>
      <w:hyperlink r:id="rId14" w:tooltip="Washington, D.C.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District of Columbia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have banned </w:t>
      </w:r>
      <w:r w:rsidR="000F4DB1" w:rsidRPr="00D54896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it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most recently </w:t>
      </w:r>
      <w:hyperlink r:id="rId15" w:tooltip="New Mexico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New Mexico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in 2011. The other nineteen states (mostly in </w:t>
      </w:r>
      <w:hyperlink r:id="rId16" w:tooltip="Southern United States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the South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) continue to </w:t>
      </w:r>
      <w:proofErr w:type="gramStart"/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>allow</w:t>
      </w:r>
      <w:proofErr w:type="gramEnd"/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corporal punishment in schools. Paddling is still used to a significant (though declining) degree in some public schools in </w:t>
      </w:r>
      <w:hyperlink r:id="rId17" w:tooltip="Alabama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Alabama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18" w:tooltip="Arkansas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Arkansas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19" w:tooltip="Georgia (U.S. state)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Georgia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20" w:tooltip="Louisiana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Louisiana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21" w:tooltip="Mississippi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Mississippi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22" w:tooltip="Oklahoma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Oklahoma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hyperlink r:id="rId23" w:tooltip="Tennessee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Tennessee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hyperlink r:id="rId24" w:tooltip="Texas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Texas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. Private schools in </w:t>
      </w:r>
      <w:r w:rsidR="000F4DB1" w:rsidRPr="002D21E7">
        <w:rPr>
          <w:rFonts w:asciiTheme="majorBidi" w:hAnsiTheme="majorBidi" w:cstheme="majorBidi"/>
          <w:sz w:val="26"/>
          <w:szCs w:val="26"/>
          <w:lang w:val="en-US"/>
        </w:rPr>
        <w:t>these and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most other states may also use it, though many choose not to do so.</w:t>
      </w:r>
    </w:p>
    <w:p w:rsidR="000F4DB1" w:rsidRPr="00F81F95" w:rsidRDefault="007B1317" w:rsidP="007B1317">
      <w:pPr>
        <w:pStyle w:val="NormalWeb"/>
        <w:rPr>
          <w:rFonts w:asciiTheme="majorBidi" w:hAnsiTheme="majorBidi" w:cstheme="majorBidi"/>
          <w:b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rtl/>
          <w:lang w:val="en-US"/>
        </w:rPr>
        <w:t xml:space="preserve">      </w:t>
      </w:r>
      <w:r w:rsidR="000F4DB1" w:rsidRPr="00CA34D9">
        <w:rPr>
          <w:rFonts w:asciiTheme="majorBidi" w:hAnsiTheme="majorBidi" w:cstheme="majorBidi"/>
          <w:b/>
          <w:bCs/>
          <w:sz w:val="26"/>
          <w:szCs w:val="26"/>
          <w:lang w:val="en-US"/>
        </w:rPr>
        <w:t>O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 xml:space="preserve">fficial corporal punishment, often by </w:t>
      </w:r>
      <w:hyperlink r:id="rId25" w:tooltip="Caning" w:history="1">
        <w:r w:rsidR="000F4DB1" w:rsidRPr="00D54896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caning</w:t>
        </w:r>
      </w:hyperlink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>, remains commonplace in schools in some Asian, African and Caribbean countries.</w:t>
      </w:r>
      <w:r w:rsidRPr="00D54896">
        <w:rPr>
          <w:rFonts w:asciiTheme="majorBidi" w:hAnsiTheme="majorBidi" w:cstheme="majorBidi"/>
          <w:sz w:val="26"/>
          <w:szCs w:val="26"/>
          <w:rtl/>
          <w:lang w:val="en-US" w:bidi="ar-DZ"/>
        </w:rPr>
        <w:t xml:space="preserve"> </w:t>
      </w:r>
      <w:r w:rsidR="000F4DB1" w:rsidRPr="00D54896">
        <w:rPr>
          <w:rFonts w:asciiTheme="majorBidi" w:hAnsiTheme="majorBidi" w:cstheme="majorBidi"/>
          <w:sz w:val="26"/>
          <w:szCs w:val="26"/>
          <w:lang w:val="en-US"/>
        </w:rPr>
        <w:t>Most mainstream schools in most other countries retain punishment for misbehaviour, but it usually takes non-corporeal forms such as detention and suspension.</w:t>
      </w:r>
      <w:r w:rsidR="00F81F95"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      </w:t>
      </w:r>
      <w:r w:rsidR="00F81F95" w:rsidRPr="00F81F95">
        <w:rPr>
          <w:rFonts w:asciiTheme="majorBidi" w:hAnsiTheme="majorBidi" w:cstheme="majorBidi"/>
          <w:b/>
          <w:sz w:val="26"/>
          <w:szCs w:val="26"/>
          <w:lang w:val="en-US"/>
        </w:rPr>
        <w:t>Adapted from the internet</w:t>
      </w:r>
    </w:p>
    <w:p w:rsidR="00031ACA" w:rsidRDefault="007E78C3" w:rsidP="00031AC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Write the letter which corresponds to the right answer.  </w:t>
      </w:r>
    </w:p>
    <w:p w:rsidR="007E78C3" w:rsidRPr="00031ACA" w:rsidRDefault="007E78C3" w:rsidP="00031ACA">
      <w:pPr>
        <w:pStyle w:val="Paragraphedeliste"/>
        <w:ind w:left="36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031ACA">
        <w:rPr>
          <w:rFonts w:asciiTheme="majorBidi" w:hAnsiTheme="majorBidi" w:cstheme="majorBidi"/>
          <w:b/>
          <w:bCs/>
          <w:sz w:val="26"/>
          <w:szCs w:val="26"/>
          <w:lang w:val="en-US"/>
        </w:rPr>
        <w:t>The text is about ….</w:t>
      </w:r>
    </w:p>
    <w:p w:rsidR="007E78C3" w:rsidRPr="00D54896" w:rsidRDefault="007E78C3" w:rsidP="007E78C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lang w:val="en-US"/>
        </w:rPr>
        <w:t>The history of education.</w:t>
      </w:r>
    </w:p>
    <w:p w:rsidR="007E78C3" w:rsidRPr="00D54896" w:rsidRDefault="007E78C3" w:rsidP="007E78C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lang w:val="en-US"/>
        </w:rPr>
        <w:t xml:space="preserve">Parental discipline </w:t>
      </w:r>
    </w:p>
    <w:p w:rsidR="007E78C3" w:rsidRPr="00D54896" w:rsidRDefault="007E78C3" w:rsidP="007E78C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lang w:val="en-US"/>
        </w:rPr>
        <w:t>School corporal punishment.</w:t>
      </w:r>
    </w:p>
    <w:p w:rsidR="007E78C3" w:rsidRPr="00D54896" w:rsidRDefault="007E78C3" w:rsidP="007E78C3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Are these statements true or false? Write T or F next to the letter corresponding to the statement.</w:t>
      </w:r>
    </w:p>
    <w:p w:rsidR="007E78C3" w:rsidRPr="00D54896" w:rsidRDefault="003B2821" w:rsidP="003B2821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In the past, teachers used the cane </w:t>
      </w:r>
      <w:r w:rsidR="00833283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to </w:t>
      </w:r>
      <w:r w:rsidR="00D328CA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control their classes</w:t>
      </w:r>
      <w:r w:rsidR="00833283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.</w:t>
      </w:r>
    </w:p>
    <w:p w:rsidR="00833283" w:rsidRPr="00D54896" w:rsidRDefault="00833283" w:rsidP="0083328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Corporal punishment is totally forbidden in Europe.</w:t>
      </w:r>
    </w:p>
    <w:p w:rsidR="00833283" w:rsidRPr="00D54896" w:rsidRDefault="00031ACA" w:rsidP="0083328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N</w:t>
      </w:r>
      <w:r w:rsidRPr="00D54896">
        <w:rPr>
          <w:rFonts w:asciiTheme="majorBidi" w:hAnsiTheme="majorBidi" w:cstheme="majorBidi"/>
          <w:sz w:val="26"/>
          <w:szCs w:val="26"/>
          <w:lang w:val="en-US"/>
        </w:rPr>
        <w:t>ineteen</w:t>
      </w:r>
      <w:r w:rsidR="00833283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states have prohibited the use of “cans” in schools.</w:t>
      </w:r>
    </w:p>
    <w:p w:rsidR="00833283" w:rsidRPr="00D54896" w:rsidRDefault="00991849" w:rsidP="00471698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D</w:t>
      </w:r>
      <w:r w:rsidRPr="00991849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etention and suspension 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from school are two other forms of corporal punishment</w:t>
      </w:r>
      <w:r w:rsidR="00471698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.</w:t>
      </w:r>
    </w:p>
    <w:p w:rsidR="00C47D28" w:rsidRPr="00D54896" w:rsidRDefault="00C47D28" w:rsidP="00C47D2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Answer the following questions according to the text.</w:t>
      </w:r>
    </w:p>
    <w:p w:rsidR="00C47D28" w:rsidRPr="00D54896" w:rsidRDefault="00C47D28" w:rsidP="00C47D28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Did teachers share kids’ discipline with parents?</w:t>
      </w:r>
    </w:p>
    <w:p w:rsidR="00C47D28" w:rsidRPr="00D54896" w:rsidRDefault="00C47D28" w:rsidP="00222808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Which means did teachers use to punish their </w:t>
      </w:r>
      <w:r w:rsidR="00222808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disruptive</w:t>
      </w: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learners</w:t>
      </w:r>
      <w:r w:rsidR="00471698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with</w:t>
      </w: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?</w:t>
      </w:r>
    </w:p>
    <w:p w:rsidR="00CA34D9" w:rsidRPr="00DB5A54" w:rsidRDefault="00222808" w:rsidP="00DB5A54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When did New Mexico outlaw corporal punishment?</w:t>
      </w:r>
    </w:p>
    <w:p w:rsidR="00245AED" w:rsidRDefault="00C47D28" w:rsidP="00C47D2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Circle the letter that corresponds to the right answer. </w:t>
      </w:r>
    </w:p>
    <w:p w:rsidR="00C47D28" w:rsidRPr="00D54896" w:rsidRDefault="00C47D28" w:rsidP="00245AED">
      <w:pPr>
        <w:pStyle w:val="Paragraphedeliste"/>
        <w:ind w:left="36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The text </w:t>
      </w:r>
      <w:r w:rsidR="0077051F"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is:</w:t>
      </w:r>
    </w:p>
    <w:p w:rsidR="00C47D28" w:rsidRDefault="00C47D28" w:rsidP="00C47D2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Descriptive                           b)  narrative                     c) expository </w:t>
      </w:r>
    </w:p>
    <w:p w:rsidR="00833283" w:rsidRPr="00D54896" w:rsidRDefault="00833283" w:rsidP="00C47D28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lastRenderedPageBreak/>
        <w:t>Who / what do the underlined words refer to in the text?</w:t>
      </w:r>
    </w:p>
    <w:p w:rsidR="00DB5A54" w:rsidRDefault="00031ACA" w:rsidP="00991849">
      <w:pPr>
        <w:pStyle w:val="Paragraphedeliste"/>
        <w:rPr>
          <w:rFonts w:asciiTheme="majorBidi" w:hAnsiTheme="majorBidi" w:cstheme="majorBidi" w:hint="cs"/>
          <w:b/>
          <w:i/>
          <w:iCs/>
          <w:sz w:val="26"/>
          <w:szCs w:val="26"/>
          <w:rtl/>
          <w:lang w:val="en-US"/>
        </w:rPr>
      </w:pPr>
      <w:r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Them</w:t>
      </w:r>
      <w:r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(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§1</w:t>
      </w:r>
      <w:r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)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         </w:t>
      </w:r>
      <w:r w:rsidR="00991849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                   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        </w:t>
      </w:r>
      <w:r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I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t</w:t>
      </w:r>
      <w:r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(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§</w:t>
      </w:r>
      <w:r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>2)</w:t>
      </w:r>
      <w:r w:rsidR="00C47D28"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    </w:t>
      </w:r>
    </w:p>
    <w:p w:rsidR="00991849" w:rsidRPr="00031ACA" w:rsidRDefault="00C47D28" w:rsidP="00991849">
      <w:pPr>
        <w:pStyle w:val="Paragraphedeliste"/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</w:pPr>
      <w:r w:rsidRPr="00031ACA">
        <w:rPr>
          <w:rFonts w:asciiTheme="majorBidi" w:hAnsiTheme="majorBidi" w:cstheme="majorBidi"/>
          <w:b/>
          <w:i/>
          <w:iCs/>
          <w:sz w:val="26"/>
          <w:szCs w:val="26"/>
          <w:lang w:val="en-US"/>
        </w:rPr>
        <w:t xml:space="preserve">                         </w:t>
      </w:r>
    </w:p>
    <w:p w:rsidR="00222808" w:rsidRDefault="00CA34D9" w:rsidP="00CA34D9">
      <w:pPr>
        <w:pStyle w:val="Paragraphedeliste"/>
        <w:ind w:left="0"/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B) </w:t>
      </w:r>
      <w:r w:rsidRPr="00D54896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TEXT </w:t>
      </w:r>
      <w:proofErr w:type="gramStart"/>
      <w:r w:rsidRPr="00D54896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EXPLORATION  08PTS</w:t>
      </w:r>
      <w:proofErr w:type="gramEnd"/>
      <w:r w:rsidRPr="00D54896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</w:p>
    <w:p w:rsidR="00DB5A54" w:rsidRPr="00D54896" w:rsidRDefault="00DB5A54" w:rsidP="00CA34D9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</w:p>
    <w:p w:rsidR="00222808" w:rsidRPr="00D54896" w:rsidRDefault="00222808" w:rsidP="00222808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Find in the text words that are opposites in meaning to the following.</w:t>
      </w:r>
    </w:p>
    <w:p w:rsidR="00222808" w:rsidRPr="00D54896" w:rsidRDefault="00245AED" w:rsidP="00FE5551">
      <w:pPr>
        <w:pStyle w:val="Paragraphedeliste"/>
        <w:tabs>
          <w:tab w:val="left" w:pos="6330"/>
        </w:tabs>
        <w:ind w:left="360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>Recompense# §1               excluding#§2</w:t>
      </w:r>
      <w:r>
        <w:rPr>
          <w:rFonts w:asciiTheme="majorBidi" w:hAnsiTheme="majorBidi" w:cstheme="majorBidi"/>
          <w:i/>
          <w:iCs/>
          <w:sz w:val="26"/>
          <w:szCs w:val="26"/>
          <w:lang w:val="en-US"/>
        </w:rPr>
        <w:tab/>
        <w:t xml:space="preserve">  unusual #</w:t>
      </w:r>
      <w:r w:rsidR="00FE5551" w:rsidRPr="00D54896">
        <w:rPr>
          <w:rFonts w:asciiTheme="majorBidi" w:hAnsiTheme="majorBidi" w:cstheme="majorBidi"/>
          <w:i/>
          <w:iCs/>
          <w:sz w:val="26"/>
          <w:szCs w:val="26"/>
          <w:lang w:val="en-US"/>
        </w:rPr>
        <w:t>§3</w:t>
      </w:r>
    </w:p>
    <w:p w:rsidR="00222808" w:rsidRPr="00D54896" w:rsidRDefault="00FE5551" w:rsidP="00FE555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Classify the following words in the table.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599"/>
        <w:gridCol w:w="2572"/>
        <w:gridCol w:w="2578"/>
        <w:gridCol w:w="2573"/>
      </w:tblGrid>
      <w:tr w:rsidR="00FE5551" w:rsidRPr="00F7034F" w:rsidTr="00FE5551">
        <w:tc>
          <w:tcPr>
            <w:tcW w:w="2651" w:type="dxa"/>
          </w:tcPr>
          <w:p w:rsidR="00FE5551" w:rsidRPr="00F7034F" w:rsidRDefault="00FE5551" w:rsidP="00F7034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Word</w:t>
            </w:r>
          </w:p>
        </w:tc>
        <w:tc>
          <w:tcPr>
            <w:tcW w:w="2651" w:type="dxa"/>
          </w:tcPr>
          <w:p w:rsidR="00FE5551" w:rsidRPr="00F7034F" w:rsidRDefault="00FE5551" w:rsidP="00F7034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Prefix</w:t>
            </w:r>
          </w:p>
        </w:tc>
        <w:tc>
          <w:tcPr>
            <w:tcW w:w="2652" w:type="dxa"/>
          </w:tcPr>
          <w:p w:rsidR="00FE5551" w:rsidRPr="00F7034F" w:rsidRDefault="00FE5551" w:rsidP="00F7034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Root</w:t>
            </w:r>
          </w:p>
        </w:tc>
        <w:tc>
          <w:tcPr>
            <w:tcW w:w="2652" w:type="dxa"/>
          </w:tcPr>
          <w:p w:rsidR="00FE5551" w:rsidRPr="00F7034F" w:rsidRDefault="00FE5551" w:rsidP="00F7034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Suffix</w:t>
            </w:r>
          </w:p>
        </w:tc>
      </w:tr>
      <w:tr w:rsidR="00F7034F" w:rsidRPr="00F7034F" w:rsidTr="00FE5551">
        <w:tc>
          <w:tcPr>
            <w:tcW w:w="2651" w:type="dxa"/>
          </w:tcPr>
          <w:p w:rsidR="00F7034F" w:rsidRPr="00F7034F" w:rsidRDefault="00F7034F" w:rsidP="00FE5551">
            <w:pPr>
              <w:pStyle w:val="Paragraphedeliste"/>
              <w:ind w:left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disappeared</w:t>
            </w:r>
          </w:p>
        </w:tc>
        <w:tc>
          <w:tcPr>
            <w:tcW w:w="2651" w:type="dxa"/>
          </w:tcPr>
          <w:p w:rsidR="00F7034F" w:rsidRPr="00F7034F" w:rsidRDefault="00F7034F" w:rsidP="00FE5551">
            <w:pPr>
              <w:pStyle w:val="Paragraphedeliste"/>
              <w:ind w:left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dis</w:t>
            </w:r>
          </w:p>
        </w:tc>
        <w:tc>
          <w:tcPr>
            <w:tcW w:w="2652" w:type="dxa"/>
          </w:tcPr>
          <w:p w:rsidR="00F7034F" w:rsidRPr="00F7034F" w:rsidRDefault="006E312A" w:rsidP="00FE5551">
            <w:pPr>
              <w:pStyle w:val="Paragraphedeliste"/>
              <w:ind w:left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A</w:t>
            </w:r>
            <w:r w:rsidR="00F7034F"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ppear</w:t>
            </w:r>
          </w:p>
        </w:tc>
        <w:tc>
          <w:tcPr>
            <w:tcW w:w="2652" w:type="dxa"/>
          </w:tcPr>
          <w:p w:rsidR="00F7034F" w:rsidRPr="00F7034F" w:rsidRDefault="00F7034F" w:rsidP="00FE5551">
            <w:pPr>
              <w:pStyle w:val="Paragraphedeliste"/>
              <w:ind w:left="0"/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F7034F">
              <w:rPr>
                <w:rFonts w:asciiTheme="majorBidi" w:hAnsiTheme="majorBidi" w:cstheme="majorBidi"/>
                <w:b/>
                <w:i/>
                <w:iCs/>
                <w:sz w:val="26"/>
                <w:szCs w:val="26"/>
                <w:lang w:val="en-US"/>
              </w:rPr>
              <w:t>ed</w:t>
            </w:r>
            <w:proofErr w:type="spellEnd"/>
          </w:p>
        </w:tc>
      </w:tr>
      <w:tr w:rsidR="00FE5551" w:rsidRPr="00D54896" w:rsidTr="00FE5551">
        <w:tc>
          <w:tcPr>
            <w:tcW w:w="2651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  <w:t xml:space="preserve">Punishment </w:t>
            </w:r>
          </w:p>
        </w:tc>
        <w:tc>
          <w:tcPr>
            <w:tcW w:w="2651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652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652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</w:p>
        </w:tc>
      </w:tr>
      <w:tr w:rsidR="00FE5551" w:rsidRPr="00D54896" w:rsidTr="00FE5551">
        <w:tc>
          <w:tcPr>
            <w:tcW w:w="2651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  <w:t xml:space="preserve">Outlaw </w:t>
            </w:r>
          </w:p>
        </w:tc>
        <w:tc>
          <w:tcPr>
            <w:tcW w:w="2651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652" w:type="dxa"/>
          </w:tcPr>
          <w:p w:rsidR="00FE5551" w:rsidRPr="00D54896" w:rsidRDefault="00FE5551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652" w:type="dxa"/>
          </w:tcPr>
          <w:p w:rsidR="00EA107C" w:rsidRPr="00D54896" w:rsidRDefault="00EA107C" w:rsidP="00FE5551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E5551" w:rsidRPr="00D54896" w:rsidRDefault="00FE5551" w:rsidP="00FE5551">
      <w:pPr>
        <w:pStyle w:val="Paragraphedeliste"/>
        <w:ind w:left="360"/>
        <w:rPr>
          <w:rFonts w:asciiTheme="majorBidi" w:hAnsiTheme="majorBidi" w:cstheme="majorBidi"/>
          <w:i/>
          <w:iCs/>
          <w:sz w:val="26"/>
          <w:szCs w:val="26"/>
          <w:lang w:val="en-US"/>
        </w:rPr>
      </w:pPr>
    </w:p>
    <w:p w:rsidR="00FE5551" w:rsidRPr="00D54896" w:rsidRDefault="00EA107C" w:rsidP="00FE555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Ask </w:t>
      </w:r>
      <w:r w:rsidR="00FE5551"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questions</w:t>
      </w:r>
      <w:proofErr w:type="gramEnd"/>
      <w:r w:rsidR="00FE5551"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which the underlined words answer.</w:t>
      </w:r>
    </w:p>
    <w:p w:rsidR="00FE5551" w:rsidRPr="00CB263D" w:rsidRDefault="00FE5551" w:rsidP="00471698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CB263D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Students were </w:t>
      </w:r>
      <w:r w:rsidRPr="00CB263D">
        <w:rPr>
          <w:rFonts w:asciiTheme="majorBidi" w:hAnsiTheme="majorBidi" w:cstheme="majorBidi"/>
          <w:i/>
          <w:iCs/>
          <w:sz w:val="26"/>
          <w:szCs w:val="26"/>
          <w:u w:val="single"/>
          <w:lang w:val="en-US"/>
        </w:rPr>
        <w:t>often</w:t>
      </w:r>
      <w:r w:rsidRPr="00CB263D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chastised with a can.</w:t>
      </w:r>
    </w:p>
    <w:p w:rsidR="00471698" w:rsidRPr="00CB263D" w:rsidRDefault="00471698" w:rsidP="00471698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CB263D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Paddling is still used </w:t>
      </w:r>
      <w:r w:rsidRPr="00CB263D">
        <w:rPr>
          <w:rFonts w:asciiTheme="majorBidi" w:hAnsiTheme="majorBidi" w:cstheme="majorBidi"/>
          <w:i/>
          <w:iCs/>
          <w:sz w:val="26"/>
          <w:szCs w:val="26"/>
          <w:u w:val="single"/>
          <w:lang w:val="en-US"/>
        </w:rPr>
        <w:t>in Alabama</w:t>
      </w:r>
      <w:r w:rsidRPr="00CB263D">
        <w:rPr>
          <w:rFonts w:asciiTheme="majorBidi" w:hAnsiTheme="majorBidi" w:cstheme="majorBidi"/>
          <w:i/>
          <w:iCs/>
          <w:sz w:val="26"/>
          <w:szCs w:val="26"/>
          <w:lang w:val="en-US"/>
        </w:rPr>
        <w:t>.</w:t>
      </w:r>
    </w:p>
    <w:p w:rsidR="00471698" w:rsidRPr="00D54896" w:rsidRDefault="00471698" w:rsidP="00471698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Give the correct form(s) of the verbs in brackets.</w:t>
      </w:r>
    </w:p>
    <w:p w:rsidR="00890B11" w:rsidRPr="00CB263D" w:rsidRDefault="00890B11" w:rsidP="00890B11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CB263D">
        <w:rPr>
          <w:rFonts w:asciiTheme="majorBidi" w:hAnsiTheme="majorBidi" w:cstheme="majorBidi"/>
          <w:i/>
          <w:iCs/>
          <w:sz w:val="26"/>
          <w:szCs w:val="26"/>
          <w:lang w:val="en-US"/>
        </w:rPr>
        <w:t>Corporal punishment (not to be/ to ban) in all schools yet.</w:t>
      </w:r>
    </w:p>
    <w:p w:rsidR="00471698" w:rsidRPr="00CB263D" w:rsidRDefault="00890B11" w:rsidP="00890B11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i/>
          <w:iCs/>
          <w:sz w:val="26"/>
          <w:szCs w:val="26"/>
          <w:lang w:val="en-US"/>
        </w:rPr>
      </w:pPr>
      <w:r w:rsidRPr="00CB263D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Teachers (not to allow) by law to chastise their students. </w:t>
      </w:r>
    </w:p>
    <w:p w:rsidR="00890B11" w:rsidRPr="00D54896" w:rsidRDefault="00890B11" w:rsidP="00890B1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Match pairs that rhyme.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2268"/>
      </w:tblGrid>
      <w:tr w:rsidR="00890B11" w:rsidRPr="00D54896" w:rsidTr="00890B11">
        <w:tc>
          <w:tcPr>
            <w:tcW w:w="2725" w:type="dxa"/>
          </w:tcPr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Punish </w:t>
            </w:r>
          </w:p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Fast</w:t>
            </w:r>
          </w:p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Take </w:t>
            </w:r>
          </w:p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While </w:t>
            </w:r>
          </w:p>
        </w:tc>
        <w:tc>
          <w:tcPr>
            <w:tcW w:w="2268" w:type="dxa"/>
          </w:tcPr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File </w:t>
            </w:r>
          </w:p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>Fake</w:t>
            </w:r>
          </w:p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Vanish </w:t>
            </w:r>
          </w:p>
          <w:p w:rsidR="00890B11" w:rsidRPr="00D54896" w:rsidRDefault="00890B11" w:rsidP="00890B11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54896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Past </w:t>
            </w:r>
          </w:p>
        </w:tc>
      </w:tr>
    </w:tbl>
    <w:p w:rsidR="00471698" w:rsidRPr="00D54896" w:rsidRDefault="00471698" w:rsidP="00890B11">
      <w:pPr>
        <w:pStyle w:val="Paragraphedeliste"/>
        <w:ind w:left="36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CB263D" w:rsidRPr="00CB263D" w:rsidRDefault="00F7034F" w:rsidP="00CB263D">
      <w:pPr>
        <w:pStyle w:val="Paragraphedeliste"/>
        <w:ind w:left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PART TWO: WRITTEN EXPRESSION (</w:t>
      </w:r>
      <w:r w:rsidR="00CB263D" w:rsidRPr="00CB263D">
        <w:rPr>
          <w:rFonts w:asciiTheme="majorBidi" w:hAnsiTheme="majorBidi" w:cstheme="majorBidi"/>
          <w:b/>
          <w:bCs/>
          <w:sz w:val="26"/>
          <w:szCs w:val="26"/>
          <w:lang w:val="en-US"/>
        </w:rPr>
        <w:t>5P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ts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)</w:t>
      </w:r>
      <w:r w:rsidR="00CB263D" w:rsidRPr="00CB263D">
        <w:rPr>
          <w:rFonts w:asciiTheme="majorBidi" w:hAnsiTheme="majorBidi" w:cstheme="majorBidi"/>
          <w:b/>
          <w:bCs/>
          <w:sz w:val="26"/>
          <w:szCs w:val="26"/>
          <w:lang w:val="en-US"/>
        </w:rPr>
        <w:t>OINTS</w:t>
      </w:r>
      <w:proofErr w:type="gramEnd"/>
      <w:r w:rsidR="00CB263D" w:rsidRPr="00CB263D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</w:p>
    <w:p w:rsidR="00890B11" w:rsidRPr="00D54896" w:rsidRDefault="00890B11" w:rsidP="00890B11">
      <w:pPr>
        <w:pStyle w:val="Paragraphedeliste"/>
        <w:ind w:left="0"/>
        <w:rPr>
          <w:rFonts w:asciiTheme="majorBidi" w:hAnsiTheme="majorBidi" w:cstheme="majorBidi"/>
          <w:b/>
          <w:bCs/>
          <w:color w:val="FF0000"/>
          <w:sz w:val="26"/>
          <w:szCs w:val="26"/>
          <w:lang w:val="en-US"/>
        </w:rPr>
      </w:pPr>
    </w:p>
    <w:p w:rsidR="00890B11" w:rsidRPr="00D54896" w:rsidRDefault="00890B11" w:rsidP="00890B11">
      <w:pPr>
        <w:pStyle w:val="Paragraphedeliste"/>
        <w:ind w:left="0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lang w:val="en-US"/>
        </w:rPr>
        <w:t>Choose ONE of the following topics.</w:t>
      </w:r>
    </w:p>
    <w:p w:rsidR="007C6D2C" w:rsidRPr="00D54896" w:rsidRDefault="00890B11" w:rsidP="003D4DDE">
      <w:pPr>
        <w:pStyle w:val="Paragraphedeliste"/>
        <w:ind w:left="0"/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Topic one:</w:t>
      </w:r>
      <w:r w:rsidRPr="00D5489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5F361D">
        <w:rPr>
          <w:rFonts w:asciiTheme="majorBidi" w:hAnsiTheme="majorBidi" w:cstheme="majorBidi"/>
          <w:sz w:val="26"/>
          <w:szCs w:val="26"/>
          <w:lang w:val="en-US"/>
        </w:rPr>
        <w:t>Though</w:t>
      </w:r>
      <w:r w:rsidR="005F361D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corporal</w:t>
      </w:r>
      <w:r w:rsidR="007C6D2C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punishment is </w:t>
      </w:r>
      <w:r w:rsidR="00D54896" w:rsidRPr="00D54896">
        <w:rPr>
          <w:rFonts w:asciiTheme="majorBidi" w:hAnsiTheme="majorBidi" w:cstheme="majorBidi"/>
          <w:sz w:val="26"/>
          <w:szCs w:val="26"/>
          <w:lang w:val="en-US"/>
        </w:rPr>
        <w:t>being banned</w:t>
      </w:r>
      <w:r w:rsidR="007C6D2C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in almost all the wo</w:t>
      </w:r>
      <w:r w:rsidR="00636C69">
        <w:rPr>
          <w:rFonts w:asciiTheme="majorBidi" w:hAnsiTheme="majorBidi" w:cstheme="majorBidi"/>
          <w:sz w:val="26"/>
          <w:szCs w:val="26"/>
          <w:lang w:val="en-US"/>
        </w:rPr>
        <w:t xml:space="preserve">rld’s </w:t>
      </w:r>
      <w:r w:rsidR="001E1740">
        <w:rPr>
          <w:rFonts w:asciiTheme="majorBidi" w:hAnsiTheme="majorBidi" w:cstheme="majorBidi"/>
          <w:sz w:val="26"/>
          <w:szCs w:val="26"/>
          <w:lang w:val="en-US"/>
        </w:rPr>
        <w:t>schools,</w:t>
      </w:r>
      <w:r w:rsidR="005F361D">
        <w:rPr>
          <w:rFonts w:asciiTheme="majorBidi" w:hAnsiTheme="majorBidi" w:cstheme="majorBidi"/>
          <w:sz w:val="26"/>
          <w:szCs w:val="26"/>
          <w:lang w:val="en-US"/>
        </w:rPr>
        <w:t xml:space="preserve"> it still exist</w:t>
      </w:r>
      <w:r w:rsidR="00636C69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8C5CFF">
        <w:rPr>
          <w:rFonts w:asciiTheme="majorBidi" w:hAnsiTheme="majorBidi" w:cstheme="majorBidi"/>
          <w:sz w:val="26"/>
          <w:szCs w:val="26"/>
          <w:lang w:val="en-US"/>
        </w:rPr>
        <w:t xml:space="preserve"> in some schools of the developing countries</w:t>
      </w:r>
    </w:p>
    <w:p w:rsidR="00890B11" w:rsidRPr="00D54896" w:rsidRDefault="007C6D2C" w:rsidP="00890B11">
      <w:pPr>
        <w:pStyle w:val="Paragraphedeliste"/>
        <w:ind w:left="0"/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Use</w:t>
      </w:r>
      <w:r w:rsidR="00890B11" w:rsidRPr="00D54896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the notes below to write a composition about corporal punishment</w:t>
      </w:r>
      <w:r w:rsidR="00890B11" w:rsidRPr="00D54896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D328CA" w:rsidRPr="00D54896" w:rsidRDefault="007C6D2C" w:rsidP="00D328CA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lang w:val="en-US"/>
        </w:rPr>
        <w:t xml:space="preserve">Assure </w:t>
      </w:r>
      <w:r w:rsidR="00D328CA" w:rsidRPr="00D54896">
        <w:rPr>
          <w:rFonts w:asciiTheme="majorBidi" w:hAnsiTheme="majorBidi" w:cstheme="majorBidi"/>
          <w:sz w:val="26"/>
          <w:szCs w:val="26"/>
          <w:lang w:val="en-US"/>
        </w:rPr>
        <w:t>fear but not respect</w:t>
      </w:r>
    </w:p>
    <w:p w:rsidR="00D328CA" w:rsidRPr="00D54896" w:rsidRDefault="00D328CA" w:rsidP="003D4DDE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  <w:lang w:val="en-US"/>
        </w:rPr>
      </w:pPr>
      <w:r w:rsidRPr="00D54896">
        <w:rPr>
          <w:rFonts w:asciiTheme="majorBidi" w:hAnsiTheme="majorBidi" w:cstheme="majorBidi"/>
          <w:sz w:val="26"/>
          <w:szCs w:val="26"/>
          <w:lang w:val="en-US"/>
        </w:rPr>
        <w:t>Lead to psyc</w:t>
      </w:r>
      <w:r w:rsidR="007C6D2C" w:rsidRPr="00D54896">
        <w:rPr>
          <w:rFonts w:asciiTheme="majorBidi" w:hAnsiTheme="majorBidi" w:cstheme="majorBidi"/>
          <w:sz w:val="26"/>
          <w:szCs w:val="26"/>
          <w:lang w:val="en-US"/>
        </w:rPr>
        <w:t xml:space="preserve">hological </w:t>
      </w:r>
      <w:r w:rsidRPr="00D54896">
        <w:rPr>
          <w:rFonts w:asciiTheme="majorBidi" w:hAnsiTheme="majorBidi" w:cstheme="majorBidi"/>
          <w:sz w:val="26"/>
          <w:szCs w:val="26"/>
          <w:lang w:val="en-US"/>
        </w:rPr>
        <w:t xml:space="preserve">effects / depression/ hatred </w:t>
      </w:r>
      <w:r w:rsidR="007C6D2C" w:rsidRPr="00D54896">
        <w:rPr>
          <w:rFonts w:asciiTheme="majorBidi" w:hAnsiTheme="majorBidi" w:cstheme="majorBidi"/>
          <w:sz w:val="26"/>
          <w:szCs w:val="26"/>
          <w:lang w:val="en-US"/>
        </w:rPr>
        <w:t xml:space="preserve">/ violence </w:t>
      </w:r>
      <w:r w:rsidRPr="00D54896">
        <w:rPr>
          <w:rFonts w:asciiTheme="majorBidi" w:hAnsiTheme="majorBidi" w:cstheme="majorBidi"/>
          <w:sz w:val="26"/>
          <w:szCs w:val="26"/>
          <w:lang w:val="en-US"/>
        </w:rPr>
        <w:t>……………</w:t>
      </w:r>
    </w:p>
    <w:p w:rsidR="00D328CA" w:rsidRPr="00D54896" w:rsidRDefault="002E37E0" w:rsidP="00D328CA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</w:t>
      </w:r>
      <w:r w:rsidR="00D328CA" w:rsidRPr="00D54896">
        <w:rPr>
          <w:rFonts w:asciiTheme="majorBidi" w:hAnsiTheme="majorBidi" w:cstheme="majorBidi"/>
          <w:sz w:val="26"/>
          <w:szCs w:val="26"/>
          <w:lang w:val="en-US"/>
        </w:rPr>
        <w:t>ndication of the inability of teacher</w:t>
      </w:r>
      <w:r>
        <w:rPr>
          <w:rFonts w:asciiTheme="majorBidi" w:hAnsiTheme="majorBidi" w:cstheme="majorBidi"/>
          <w:sz w:val="26"/>
          <w:szCs w:val="26"/>
          <w:lang w:val="en-US"/>
        </w:rPr>
        <w:t>s</w:t>
      </w:r>
      <w:r w:rsidR="00D328CA" w:rsidRPr="00D54896">
        <w:rPr>
          <w:rFonts w:asciiTheme="majorBidi" w:hAnsiTheme="majorBidi" w:cstheme="majorBidi"/>
          <w:sz w:val="26"/>
          <w:szCs w:val="26"/>
          <w:lang w:val="en-US"/>
        </w:rPr>
        <w:t xml:space="preserve"> to control the students.</w:t>
      </w:r>
    </w:p>
    <w:p w:rsidR="00D328CA" w:rsidRPr="00D54896" w:rsidRDefault="002E37E0" w:rsidP="00D328CA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E</w:t>
      </w:r>
      <w:r w:rsidR="007C6D2C" w:rsidRPr="00D54896">
        <w:rPr>
          <w:rFonts w:asciiTheme="majorBidi" w:hAnsiTheme="majorBidi" w:cstheme="majorBidi"/>
          <w:sz w:val="26"/>
          <w:szCs w:val="26"/>
          <w:lang w:val="en-US"/>
        </w:rPr>
        <w:t xml:space="preserve">ncourage school </w:t>
      </w:r>
      <w:r w:rsidR="00CA5A20">
        <w:rPr>
          <w:rFonts w:asciiTheme="majorBidi" w:hAnsiTheme="majorBidi" w:cstheme="majorBidi"/>
          <w:sz w:val="26"/>
          <w:szCs w:val="26"/>
          <w:lang w:val="en-US"/>
        </w:rPr>
        <w:t xml:space="preserve">failure / </w:t>
      </w:r>
      <w:r w:rsidR="007C6D2C" w:rsidRPr="00D54896">
        <w:rPr>
          <w:rFonts w:asciiTheme="majorBidi" w:hAnsiTheme="majorBidi" w:cstheme="majorBidi"/>
          <w:sz w:val="26"/>
          <w:szCs w:val="26"/>
          <w:lang w:val="en-US"/>
        </w:rPr>
        <w:t xml:space="preserve">dropout. </w:t>
      </w:r>
    </w:p>
    <w:p w:rsidR="00890B11" w:rsidRPr="00D54896" w:rsidRDefault="00890B11" w:rsidP="00890B11">
      <w:pPr>
        <w:pStyle w:val="Paragraphedeliste"/>
        <w:ind w:left="0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D54896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Topic two:</w:t>
      </w:r>
      <w:r w:rsidRPr="00D5489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D54896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:rsidR="00CE08EF" w:rsidRPr="003D4DDE" w:rsidRDefault="003D4DDE" w:rsidP="001E1740">
      <w:pPr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3D4DDE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Write </w:t>
      </w:r>
      <w:r w:rsidR="001E1740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a composition </w:t>
      </w:r>
      <w:bookmarkStart w:id="0" w:name="_GoBack"/>
      <w:bookmarkEnd w:id="0"/>
      <w:r w:rsidRPr="003D4DDE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about the following topic.</w:t>
      </w:r>
    </w:p>
    <w:p w:rsidR="003D4DDE" w:rsidRPr="00D54896" w:rsidRDefault="003D4DDE">
      <w:pPr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Are you for or against child labour? Justify your answer.</w:t>
      </w:r>
    </w:p>
    <w:p w:rsidR="00976DFB" w:rsidRDefault="00976DFB">
      <w:pPr>
        <w:rPr>
          <w:rFonts w:asciiTheme="majorBidi" w:hAnsiTheme="majorBidi" w:cstheme="majorBidi"/>
          <w:sz w:val="26"/>
          <w:szCs w:val="26"/>
          <w:lang w:val="en-US"/>
        </w:rPr>
      </w:pPr>
    </w:p>
    <w:p w:rsidR="002D21E7" w:rsidRPr="00D54896" w:rsidRDefault="002D21E7">
      <w:pPr>
        <w:rPr>
          <w:rFonts w:asciiTheme="majorBidi" w:hAnsiTheme="majorBidi" w:cstheme="majorBidi"/>
          <w:sz w:val="26"/>
          <w:szCs w:val="26"/>
          <w:lang w:val="en-US"/>
        </w:rPr>
      </w:pPr>
    </w:p>
    <w:sectPr w:rsidR="002D21E7" w:rsidRPr="00D54896" w:rsidSect="007B1317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CA" w:rsidRDefault="009603CA" w:rsidP="007B1317">
      <w:pPr>
        <w:spacing w:after="0" w:line="240" w:lineRule="auto"/>
      </w:pPr>
      <w:r>
        <w:separator/>
      </w:r>
    </w:p>
  </w:endnote>
  <w:endnote w:type="continuationSeparator" w:id="0">
    <w:p w:rsidR="009603CA" w:rsidRDefault="009603CA" w:rsidP="007B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2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8"/>
        <w:szCs w:val="28"/>
      </w:rPr>
    </w:sdtEndPr>
    <w:sdtContent>
      <w:p w:rsidR="007C6D2C" w:rsidRPr="007B1317" w:rsidRDefault="00F561FF">
        <w:pPr>
          <w:pStyle w:val="Pieddepage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 w:rsidRPr="007B1317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7C6D2C" w:rsidRPr="007B1317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7B1317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DB5A54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2</w:t>
        </w:r>
        <w:r w:rsidRPr="007B1317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7C6D2C" w:rsidRDefault="007C6D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CA" w:rsidRDefault="009603CA" w:rsidP="007B1317">
      <w:pPr>
        <w:spacing w:after="0" w:line="240" w:lineRule="auto"/>
      </w:pPr>
      <w:r>
        <w:separator/>
      </w:r>
    </w:p>
  </w:footnote>
  <w:footnote w:type="continuationSeparator" w:id="0">
    <w:p w:rsidR="009603CA" w:rsidRDefault="009603CA" w:rsidP="007B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B4A"/>
    <w:multiLevelType w:val="hybridMultilevel"/>
    <w:tmpl w:val="A68CE5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C5931"/>
    <w:multiLevelType w:val="hybridMultilevel"/>
    <w:tmpl w:val="91B2D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C99"/>
    <w:multiLevelType w:val="hybridMultilevel"/>
    <w:tmpl w:val="4B10F59E"/>
    <w:lvl w:ilvl="0" w:tplc="98EE8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10DE6"/>
    <w:multiLevelType w:val="hybridMultilevel"/>
    <w:tmpl w:val="E79E5B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4C9F"/>
    <w:multiLevelType w:val="hybridMultilevel"/>
    <w:tmpl w:val="910E50A8"/>
    <w:lvl w:ilvl="0" w:tplc="10C4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342F9"/>
    <w:multiLevelType w:val="hybridMultilevel"/>
    <w:tmpl w:val="DF2C5C66"/>
    <w:lvl w:ilvl="0" w:tplc="9C447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BD0084"/>
    <w:multiLevelType w:val="hybridMultilevel"/>
    <w:tmpl w:val="A706235A"/>
    <w:lvl w:ilvl="0" w:tplc="A78C33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64927"/>
    <w:multiLevelType w:val="hybridMultilevel"/>
    <w:tmpl w:val="7F78A028"/>
    <w:lvl w:ilvl="0" w:tplc="403ED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039F6"/>
    <w:multiLevelType w:val="hybridMultilevel"/>
    <w:tmpl w:val="9ECA3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305"/>
    <w:multiLevelType w:val="hybridMultilevel"/>
    <w:tmpl w:val="1736EE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6052C"/>
    <w:multiLevelType w:val="hybridMultilevel"/>
    <w:tmpl w:val="A9B2B64A"/>
    <w:lvl w:ilvl="0" w:tplc="80165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17AC9"/>
    <w:multiLevelType w:val="hybridMultilevel"/>
    <w:tmpl w:val="B7002966"/>
    <w:lvl w:ilvl="0" w:tplc="28526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6301B"/>
    <w:multiLevelType w:val="hybridMultilevel"/>
    <w:tmpl w:val="4FBC68C0"/>
    <w:lvl w:ilvl="0" w:tplc="BBD8D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1362E"/>
    <w:multiLevelType w:val="hybridMultilevel"/>
    <w:tmpl w:val="14E4D66A"/>
    <w:lvl w:ilvl="0" w:tplc="5FCC6D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A4233"/>
    <w:multiLevelType w:val="hybridMultilevel"/>
    <w:tmpl w:val="F34E981E"/>
    <w:lvl w:ilvl="0" w:tplc="2BBC56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CA15A0"/>
    <w:multiLevelType w:val="hybridMultilevel"/>
    <w:tmpl w:val="A68CE5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292C30"/>
    <w:multiLevelType w:val="hybridMultilevel"/>
    <w:tmpl w:val="38D6B630"/>
    <w:lvl w:ilvl="0" w:tplc="F1DAEE5E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729A5"/>
    <w:multiLevelType w:val="hybridMultilevel"/>
    <w:tmpl w:val="D2D835A8"/>
    <w:lvl w:ilvl="0" w:tplc="F95A83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924FE"/>
    <w:multiLevelType w:val="hybridMultilevel"/>
    <w:tmpl w:val="F34E981E"/>
    <w:lvl w:ilvl="0" w:tplc="2BBC56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1F0D92"/>
    <w:multiLevelType w:val="hybridMultilevel"/>
    <w:tmpl w:val="333CD8F6"/>
    <w:lvl w:ilvl="0" w:tplc="021E90A8">
      <w:start w:val="1"/>
      <w:numFmt w:val="lowerLetter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7352A"/>
    <w:multiLevelType w:val="hybridMultilevel"/>
    <w:tmpl w:val="424497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83C66"/>
    <w:multiLevelType w:val="hybridMultilevel"/>
    <w:tmpl w:val="C9704098"/>
    <w:lvl w:ilvl="0" w:tplc="3E56BA9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0C94"/>
    <w:multiLevelType w:val="hybridMultilevel"/>
    <w:tmpl w:val="424497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337B1"/>
    <w:multiLevelType w:val="hybridMultilevel"/>
    <w:tmpl w:val="DF2C5C66"/>
    <w:lvl w:ilvl="0" w:tplc="9C447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71E46"/>
    <w:multiLevelType w:val="hybridMultilevel"/>
    <w:tmpl w:val="B25A95D8"/>
    <w:lvl w:ilvl="0" w:tplc="7BCC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6002F"/>
    <w:multiLevelType w:val="hybridMultilevel"/>
    <w:tmpl w:val="14E4D66A"/>
    <w:lvl w:ilvl="0" w:tplc="5FCC6D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25"/>
  </w:num>
  <w:num w:numId="13">
    <w:abstractNumId w:val="1"/>
  </w:num>
  <w:num w:numId="14">
    <w:abstractNumId w:val="22"/>
  </w:num>
  <w:num w:numId="15">
    <w:abstractNumId w:val="9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23"/>
  </w:num>
  <w:num w:numId="21">
    <w:abstractNumId w:val="18"/>
  </w:num>
  <w:num w:numId="22">
    <w:abstractNumId w:val="21"/>
  </w:num>
  <w:num w:numId="23">
    <w:abstractNumId w:val="13"/>
  </w:num>
  <w:num w:numId="24">
    <w:abstractNumId w:val="20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FB"/>
    <w:rsid w:val="00031ACA"/>
    <w:rsid w:val="00082DC9"/>
    <w:rsid w:val="00083323"/>
    <w:rsid w:val="000B698A"/>
    <w:rsid w:val="000F4DB1"/>
    <w:rsid w:val="00174A2E"/>
    <w:rsid w:val="00184A63"/>
    <w:rsid w:val="001E1740"/>
    <w:rsid w:val="001E65CA"/>
    <w:rsid w:val="001F0A32"/>
    <w:rsid w:val="00200B66"/>
    <w:rsid w:val="00207A27"/>
    <w:rsid w:val="00222808"/>
    <w:rsid w:val="00245AED"/>
    <w:rsid w:val="002A2564"/>
    <w:rsid w:val="002D21E7"/>
    <w:rsid w:val="002D7455"/>
    <w:rsid w:val="002E37E0"/>
    <w:rsid w:val="003016D0"/>
    <w:rsid w:val="00307714"/>
    <w:rsid w:val="003447A3"/>
    <w:rsid w:val="00384808"/>
    <w:rsid w:val="003B2821"/>
    <w:rsid w:val="003C4A99"/>
    <w:rsid w:val="003D4DDE"/>
    <w:rsid w:val="00405D25"/>
    <w:rsid w:val="00425F24"/>
    <w:rsid w:val="00441392"/>
    <w:rsid w:val="00471698"/>
    <w:rsid w:val="00491DC7"/>
    <w:rsid w:val="004C35EE"/>
    <w:rsid w:val="004D4191"/>
    <w:rsid w:val="004E4321"/>
    <w:rsid w:val="00575BBC"/>
    <w:rsid w:val="00595E5F"/>
    <w:rsid w:val="005A7C79"/>
    <w:rsid w:val="005D3D4A"/>
    <w:rsid w:val="005F361D"/>
    <w:rsid w:val="00631694"/>
    <w:rsid w:val="00636C69"/>
    <w:rsid w:val="006E312A"/>
    <w:rsid w:val="00716A52"/>
    <w:rsid w:val="0077051F"/>
    <w:rsid w:val="007A3577"/>
    <w:rsid w:val="007A3D5F"/>
    <w:rsid w:val="007B1317"/>
    <w:rsid w:val="007C6D2C"/>
    <w:rsid w:val="007E78C3"/>
    <w:rsid w:val="00833283"/>
    <w:rsid w:val="008566FA"/>
    <w:rsid w:val="00890B11"/>
    <w:rsid w:val="008C5CFF"/>
    <w:rsid w:val="009603CA"/>
    <w:rsid w:val="00976DFB"/>
    <w:rsid w:val="00991849"/>
    <w:rsid w:val="00A35233"/>
    <w:rsid w:val="00A40DB9"/>
    <w:rsid w:val="00AE0074"/>
    <w:rsid w:val="00AE67E0"/>
    <w:rsid w:val="00B378BF"/>
    <w:rsid w:val="00C47D28"/>
    <w:rsid w:val="00C6035F"/>
    <w:rsid w:val="00CA34D9"/>
    <w:rsid w:val="00CA5A20"/>
    <w:rsid w:val="00CB263D"/>
    <w:rsid w:val="00CE08EF"/>
    <w:rsid w:val="00D328CA"/>
    <w:rsid w:val="00D54896"/>
    <w:rsid w:val="00D630D4"/>
    <w:rsid w:val="00DB5A54"/>
    <w:rsid w:val="00DC69B3"/>
    <w:rsid w:val="00E5167E"/>
    <w:rsid w:val="00E568B7"/>
    <w:rsid w:val="00EA107C"/>
    <w:rsid w:val="00EB0420"/>
    <w:rsid w:val="00EC56C0"/>
    <w:rsid w:val="00EE30FF"/>
    <w:rsid w:val="00F44C52"/>
    <w:rsid w:val="00F561FF"/>
    <w:rsid w:val="00F7034F"/>
    <w:rsid w:val="00F81F95"/>
    <w:rsid w:val="00FD0582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74"/>
  </w:style>
  <w:style w:type="paragraph" w:styleId="Titre2">
    <w:name w:val="heading 2"/>
    <w:basedOn w:val="Normal"/>
    <w:link w:val="Titre2Car"/>
    <w:uiPriority w:val="9"/>
    <w:qFormat/>
    <w:rsid w:val="00976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7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6D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6D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169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0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B1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1317"/>
  </w:style>
  <w:style w:type="paragraph" w:styleId="Pieddepage">
    <w:name w:val="footer"/>
    <w:basedOn w:val="Normal"/>
    <w:link w:val="PieddepageCar"/>
    <w:uiPriority w:val="99"/>
    <w:unhideWhenUsed/>
    <w:rsid w:val="007B1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317"/>
  </w:style>
  <w:style w:type="paragraph" w:styleId="Paragraphedeliste">
    <w:name w:val="List Paragraph"/>
    <w:basedOn w:val="Normal"/>
    <w:uiPriority w:val="34"/>
    <w:qFormat/>
    <w:rsid w:val="007B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_loco_parentis" TargetMode="External"/><Relationship Id="rId13" Type="http://schemas.openxmlformats.org/officeDocument/2006/relationships/hyperlink" Target="http://en.wikipedia.org/wiki/Yardstick" TargetMode="External"/><Relationship Id="rId18" Type="http://schemas.openxmlformats.org/officeDocument/2006/relationships/hyperlink" Target="http://en.wikipedia.org/wiki/Arkansa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ississippi" TargetMode="External"/><Relationship Id="rId7" Type="http://schemas.openxmlformats.org/officeDocument/2006/relationships/hyperlink" Target="http://en.wikipedia.org/wiki/School_corporal_punishment" TargetMode="External"/><Relationship Id="rId12" Type="http://schemas.openxmlformats.org/officeDocument/2006/relationships/hyperlink" Target="http://en.wikipedia.org/wiki/Strapping_%28punishment%29" TargetMode="External"/><Relationship Id="rId17" Type="http://schemas.openxmlformats.org/officeDocument/2006/relationships/hyperlink" Target="http://en.wikipedia.org/wiki/Alabama" TargetMode="External"/><Relationship Id="rId25" Type="http://schemas.openxmlformats.org/officeDocument/2006/relationships/hyperlink" Target="http://en.wikipedia.org/wiki/Can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outhern_United_States" TargetMode="External"/><Relationship Id="rId20" Type="http://schemas.openxmlformats.org/officeDocument/2006/relationships/hyperlink" Target="http://en.wikipedia.org/wiki/Louisiana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Paddle_%28spanking%29" TargetMode="External"/><Relationship Id="rId24" Type="http://schemas.openxmlformats.org/officeDocument/2006/relationships/hyperlink" Target="http://en.wikipedia.org/wiki/Tex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New_Mexico" TargetMode="External"/><Relationship Id="rId23" Type="http://schemas.openxmlformats.org/officeDocument/2006/relationships/hyperlink" Target="http://en.wikipedia.org/wiki/Tennesse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Caning" TargetMode="External"/><Relationship Id="rId19" Type="http://schemas.openxmlformats.org/officeDocument/2006/relationships/hyperlink" Target="http://en.wikipedia.org/wiki/Georgia_%28U.S._state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irching" TargetMode="External"/><Relationship Id="rId14" Type="http://schemas.openxmlformats.org/officeDocument/2006/relationships/hyperlink" Target="http://en.wikipedia.org/wiki/Washington,_D.C." TargetMode="External"/><Relationship Id="rId22" Type="http://schemas.openxmlformats.org/officeDocument/2006/relationships/hyperlink" Target="http://en.wikipedia.org/wiki/Oklahom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DEMIK</dc:creator>
  <cp:lastModifiedBy>DEMIK</cp:lastModifiedBy>
  <cp:revision>2</cp:revision>
  <cp:lastPrinted>2014-04-19T21:12:00Z</cp:lastPrinted>
  <dcterms:created xsi:type="dcterms:W3CDTF">2014-05-02T17:18:00Z</dcterms:created>
  <dcterms:modified xsi:type="dcterms:W3CDTF">2014-05-02T17:18:00Z</dcterms:modified>
</cp:coreProperties>
</file>